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5D0E3F" w:rsidRDefault="00CB2C49" w:rsidP="005D0E3F">
      <w:pPr>
        <w:jc w:val="center"/>
        <w:rPr>
          <w:b/>
          <w:sz w:val="24"/>
          <w:szCs w:val="24"/>
        </w:rPr>
      </w:pPr>
      <w:r w:rsidRPr="005D0E3F">
        <w:rPr>
          <w:b/>
          <w:sz w:val="24"/>
          <w:szCs w:val="24"/>
        </w:rPr>
        <w:t>АННОТАЦИЯ</w:t>
      </w:r>
    </w:p>
    <w:p w:rsidR="00CB2C49" w:rsidRPr="005D0E3F" w:rsidRDefault="00CB2C49" w:rsidP="005D0E3F">
      <w:pPr>
        <w:jc w:val="center"/>
        <w:rPr>
          <w:sz w:val="24"/>
          <w:szCs w:val="24"/>
        </w:rPr>
      </w:pPr>
      <w:r w:rsidRPr="005D0E3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0E3F" w:rsidRPr="005D0E3F" w:rsidTr="00CB2C49">
        <w:tc>
          <w:tcPr>
            <w:tcW w:w="3261" w:type="dxa"/>
            <w:shd w:val="clear" w:color="auto" w:fill="E7E6E6" w:themeFill="background2"/>
          </w:tcPr>
          <w:p w:rsidR="0075328A" w:rsidRPr="005D0E3F" w:rsidRDefault="009B60C5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D0E3F" w:rsidRDefault="00611538" w:rsidP="005D0E3F">
            <w:pPr>
              <w:rPr>
                <w:sz w:val="24"/>
                <w:szCs w:val="24"/>
              </w:rPr>
            </w:pPr>
            <w:r w:rsidRPr="005D0E3F">
              <w:rPr>
                <w:b/>
                <w:sz w:val="24"/>
                <w:szCs w:val="24"/>
              </w:rPr>
              <w:t>Евразийское экономическое право</w:t>
            </w:r>
            <w:r w:rsidR="009B60C5" w:rsidRPr="005D0E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D0E3F" w:rsidRPr="005D0E3F" w:rsidTr="00A30025">
        <w:tc>
          <w:tcPr>
            <w:tcW w:w="3261" w:type="dxa"/>
            <w:shd w:val="clear" w:color="auto" w:fill="E7E6E6" w:themeFill="background2"/>
          </w:tcPr>
          <w:p w:rsidR="00A30025" w:rsidRPr="005D0E3F" w:rsidRDefault="00A30025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D0E3F" w:rsidRDefault="00611538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38</w:t>
            </w:r>
            <w:r w:rsidR="00AD0FC3" w:rsidRPr="005D0E3F">
              <w:rPr>
                <w:sz w:val="24"/>
                <w:szCs w:val="24"/>
              </w:rPr>
              <w:t>.0</w:t>
            </w:r>
            <w:r w:rsidR="00071B98" w:rsidRPr="005D0E3F">
              <w:rPr>
                <w:sz w:val="24"/>
                <w:szCs w:val="24"/>
              </w:rPr>
              <w:t>4</w:t>
            </w:r>
            <w:r w:rsidR="00AD0FC3" w:rsidRPr="005D0E3F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</w:tcPr>
          <w:p w:rsidR="00A30025" w:rsidRPr="005D0E3F" w:rsidRDefault="00611538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Экономика</w:t>
            </w:r>
          </w:p>
        </w:tc>
      </w:tr>
      <w:tr w:rsidR="005D0E3F" w:rsidRPr="005D0E3F" w:rsidTr="00CB2C49">
        <w:tc>
          <w:tcPr>
            <w:tcW w:w="3261" w:type="dxa"/>
            <w:shd w:val="clear" w:color="auto" w:fill="E7E6E6" w:themeFill="background2"/>
          </w:tcPr>
          <w:p w:rsidR="009B60C5" w:rsidRPr="005D0E3F" w:rsidRDefault="009B60C5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578DA" w:rsidRPr="005D0E3F" w:rsidRDefault="000578DA" w:rsidP="005D0E3F">
            <w:pPr>
              <w:rPr>
                <w:kern w:val="2"/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Экономическая безопасность государства и бизнеса </w:t>
            </w:r>
          </w:p>
          <w:p w:rsidR="009B60C5" w:rsidRPr="005D0E3F" w:rsidRDefault="009B60C5" w:rsidP="005D0E3F">
            <w:pPr>
              <w:rPr>
                <w:sz w:val="24"/>
                <w:szCs w:val="24"/>
              </w:rPr>
            </w:pPr>
          </w:p>
        </w:tc>
      </w:tr>
      <w:tr w:rsidR="005D0E3F" w:rsidRPr="005D0E3F" w:rsidTr="00CB2C49">
        <w:tc>
          <w:tcPr>
            <w:tcW w:w="3261" w:type="dxa"/>
            <w:shd w:val="clear" w:color="auto" w:fill="E7E6E6" w:themeFill="background2"/>
          </w:tcPr>
          <w:p w:rsidR="00230905" w:rsidRPr="005D0E3F" w:rsidRDefault="00230905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D0E3F" w:rsidRDefault="00071B98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4</w:t>
            </w:r>
            <w:r w:rsidR="00230905" w:rsidRPr="005D0E3F">
              <w:rPr>
                <w:sz w:val="24"/>
                <w:szCs w:val="24"/>
              </w:rPr>
              <w:t xml:space="preserve"> з.е.</w:t>
            </w:r>
          </w:p>
        </w:tc>
      </w:tr>
      <w:tr w:rsidR="005D0E3F" w:rsidRPr="005D0E3F" w:rsidTr="00CB2C49">
        <w:tc>
          <w:tcPr>
            <w:tcW w:w="3261" w:type="dxa"/>
            <w:shd w:val="clear" w:color="auto" w:fill="E7E6E6" w:themeFill="background2"/>
          </w:tcPr>
          <w:p w:rsidR="009B60C5" w:rsidRPr="005D0E3F" w:rsidRDefault="009B60C5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D0E3F" w:rsidRDefault="00071B98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Зачет с оценкой</w:t>
            </w:r>
          </w:p>
          <w:p w:rsidR="00230905" w:rsidRPr="005D0E3F" w:rsidRDefault="00611538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 </w:t>
            </w:r>
          </w:p>
        </w:tc>
      </w:tr>
      <w:tr w:rsidR="005D0E3F" w:rsidRPr="005D0E3F" w:rsidTr="00CB2C49">
        <w:tc>
          <w:tcPr>
            <w:tcW w:w="3261" w:type="dxa"/>
            <w:shd w:val="clear" w:color="auto" w:fill="E7E6E6" w:themeFill="background2"/>
          </w:tcPr>
          <w:p w:rsidR="00CB2C49" w:rsidRPr="005D0E3F" w:rsidRDefault="00CB2C49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D0E3F" w:rsidRDefault="005D0E3F" w:rsidP="005D0E3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6E06F0" w:rsidRPr="005D0E3F">
              <w:rPr>
                <w:i/>
                <w:sz w:val="24"/>
                <w:szCs w:val="24"/>
              </w:rPr>
              <w:t xml:space="preserve">ражданского права  </w:t>
            </w:r>
            <w:r w:rsidR="00611538" w:rsidRPr="005D0E3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D0E3F" w:rsidRPr="005D0E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0E3F" w:rsidRDefault="005D0E3F" w:rsidP="005D0E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5D0E3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  <w:r w:rsidR="00611538" w:rsidRPr="005D0E3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Тема 1.</w:t>
            </w:r>
            <w:r w:rsidRPr="005D0E3F">
              <w:rPr>
                <w:bCs/>
                <w:sz w:val="24"/>
                <w:szCs w:val="24"/>
              </w:rPr>
              <w:t xml:space="preserve">  </w:t>
            </w:r>
            <w:r w:rsidRPr="005D0E3F">
              <w:rPr>
                <w:sz w:val="24"/>
                <w:szCs w:val="24"/>
              </w:rPr>
              <w:t xml:space="preserve">Понятие и  общая характеристика международного экономического права. 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bCs/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Тема </w:t>
            </w:r>
            <w:r w:rsidRPr="005D0E3F">
              <w:rPr>
                <w:bCs/>
                <w:sz w:val="24"/>
                <w:szCs w:val="24"/>
              </w:rPr>
              <w:t xml:space="preserve">2. </w:t>
            </w:r>
            <w:r w:rsidRPr="005D0E3F">
              <w:rPr>
                <w:sz w:val="24"/>
                <w:szCs w:val="24"/>
              </w:rPr>
              <w:t xml:space="preserve">Эволюция межгосударственного экономического сотрудничества постсоветских стран. 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Тема </w:t>
            </w:r>
            <w:r w:rsidRPr="005D0E3F">
              <w:rPr>
                <w:bCs/>
                <w:sz w:val="24"/>
                <w:szCs w:val="24"/>
              </w:rPr>
              <w:t xml:space="preserve">3.  </w:t>
            </w:r>
            <w:r w:rsidRPr="005D0E3F">
              <w:rPr>
                <w:sz w:val="24"/>
                <w:szCs w:val="24"/>
              </w:rPr>
              <w:t>Источники  евразийского экономического права.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Тема </w:t>
            </w:r>
            <w:r w:rsidRPr="005D0E3F">
              <w:rPr>
                <w:bCs/>
                <w:sz w:val="24"/>
                <w:szCs w:val="24"/>
              </w:rPr>
              <w:t xml:space="preserve">4.  </w:t>
            </w:r>
            <w:r w:rsidRPr="005D0E3F">
              <w:rPr>
                <w:sz w:val="24"/>
                <w:szCs w:val="24"/>
              </w:rPr>
              <w:t>Институциональная система ЕАЭС и субъекты ЕАЭС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bCs/>
                <w:sz w:val="24"/>
                <w:szCs w:val="24"/>
              </w:rPr>
              <w:t xml:space="preserve">Тема 5. </w:t>
            </w:r>
            <w:r w:rsidRPr="005D0E3F">
              <w:rPr>
                <w:sz w:val="24"/>
                <w:szCs w:val="24"/>
              </w:rPr>
              <w:t xml:space="preserve"> Порядок  разрешения экономических споров в рамках ЕАЭС. Правовой статус Суда  ЕАЭС.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Тема </w:t>
            </w:r>
            <w:r w:rsidRPr="005D0E3F">
              <w:rPr>
                <w:bCs/>
                <w:sz w:val="24"/>
                <w:szCs w:val="24"/>
              </w:rPr>
              <w:t xml:space="preserve">6.  </w:t>
            </w:r>
            <w:r w:rsidRPr="005D0E3F">
              <w:rPr>
                <w:sz w:val="24"/>
                <w:szCs w:val="24"/>
              </w:rPr>
              <w:t>Правовые  аспекты формирования единого рынка.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Тема 7.   Координация  внутренней политики и  сближение законодательств стран ЕАЭС.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8A6648" w:rsidRPr="005D0E3F" w:rsidRDefault="008A6648" w:rsidP="005D0E3F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5D0E3F">
              <w:rPr>
                <w:sz w:val="24"/>
                <w:szCs w:val="24"/>
              </w:rPr>
              <w:t>Тема 8. Правовые  аспекты интеграционных процессов в отдельных отраслях национальных экономик стран ЕАЭС.</w:t>
            </w:r>
          </w:p>
        </w:tc>
      </w:tr>
      <w:tr w:rsidR="005D0E3F" w:rsidRPr="005D0E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0E3F" w:rsidRDefault="00CB2C49" w:rsidP="005D0E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CB2C49" w:rsidRPr="005D0E3F" w:rsidRDefault="00CB2C49" w:rsidP="005D0E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0E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6648" w:rsidRPr="005D0E3F" w:rsidRDefault="008A6648" w:rsidP="005D0E3F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426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>Европейское </w:t>
            </w:r>
            <w:r w:rsidRPr="005D0E3F">
              <w:rPr>
                <w:bCs/>
                <w:kern w:val="0"/>
                <w:sz w:val="24"/>
                <w:szCs w:val="24"/>
              </w:rPr>
              <w:t>право</w:t>
            </w:r>
            <w:r w:rsidRPr="005D0E3F">
              <w:rPr>
                <w:kern w:val="0"/>
                <w:sz w:val="24"/>
                <w:szCs w:val="24"/>
              </w:rPr>
              <w:t>. Основы интеграционного права Европейского Союза и Евразийского экономического союза [Электронный ресурс] : учебник для студентов вузов, обучающихся по направлениям подготовки (специальностям) "Международные отношения" и "Зарубежное регионоведение" / М. М. Бирюков [и др.] ; рук. авт. кол. и отв. ред. Л. М. Энтин и М. Л. Энтин ; Моск. гос. ин-т междунар. отношений (Ун-т) МИД России, Каф. европ. права. - Москва : Норма: ИНФРА-М, 2019. - 528 с. </w:t>
            </w:r>
            <w:hyperlink r:id="rId8" w:history="1">
              <w:r w:rsidRPr="005D0E3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http://znanium.com/go.php?id=1008381</w:t>
              </w:r>
            </w:hyperlink>
          </w:p>
          <w:p w:rsidR="008A6648" w:rsidRPr="005D0E3F" w:rsidRDefault="008A6648" w:rsidP="005D0E3F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426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 </w:t>
            </w:r>
            <w:hyperlink r:id="rId9" w:history="1">
              <w:r w:rsidRPr="005D0E3F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http://znanium.com/go.php?id=914137</w:t>
              </w:r>
            </w:hyperlink>
          </w:p>
          <w:p w:rsidR="008A6648" w:rsidRPr="005D0E3F" w:rsidRDefault="008A6648" w:rsidP="005D0E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51415" w:rsidRPr="005D0E3F" w:rsidRDefault="00CB2C49" w:rsidP="005D0E3F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5D0E3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5390" w:rsidRPr="005D0E3F" w:rsidRDefault="00875390" w:rsidP="005D0E3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 xml:space="preserve">Каширкина, А. А. Россия, Евразийский экономический союз и Всемирная торговая организация [Электронный ресурс] : монография / А. А. Каширкина, А. Н. Морозов ; Ин-т законодательства и сравн. правоведения при Правительстве РФ. - Москва : ИНФРА-М, 2018. - 295 с. </w:t>
            </w:r>
            <w:hyperlink r:id="rId10" w:history="1">
              <w:r w:rsidRPr="005D0E3F">
                <w:rPr>
                  <w:kern w:val="0"/>
                  <w:sz w:val="24"/>
                  <w:szCs w:val="24"/>
                  <w:u w:val="single"/>
                </w:rPr>
                <w:t>http://znanium.com/go.php?id=961434</w:t>
              </w:r>
            </w:hyperlink>
            <w:r w:rsidRPr="005D0E3F">
              <w:rPr>
                <w:kern w:val="0"/>
                <w:sz w:val="24"/>
                <w:szCs w:val="24"/>
              </w:rPr>
              <w:t>.</w:t>
            </w:r>
          </w:p>
          <w:p w:rsidR="00875390" w:rsidRPr="005D0E3F" w:rsidRDefault="00875390" w:rsidP="005D0E3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>Проблемы взаимодействия публичного и частного права при регулировании экономических отношений [Текст] : материалы II Международной научно-практической конференции (Екатеринбург, 16 апреля 2018 г.) / М-во науки и высш. образования Рос. Федерации [и др.] ; [отв. за вып.: Г. З. Мансуров, А. В. Головизнин]. - Екатеринбург : Издательство УрГЭУ, 2018. - 134 с. http://lib.usue.ru/resource/limit/books/18/m491490.pdf (2 экз.)</w:t>
            </w:r>
          </w:p>
          <w:p w:rsidR="00875390" w:rsidRPr="005D0E3F" w:rsidRDefault="00875390" w:rsidP="005D0E3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>Евразийское пространство: добрососедство и стратегическое партнерство [Текст] : материалы VIII Евразийского экономического форума молодежи (Екатеринбург, 19-21 апреля 2017 г.) : [в 3 т.] / М-во образования и науки Рос. Федерации, Урал. гос. экон. ун-т; [отв. за вып.: Я. П. Силин, Р. В. Краснов, Е. Б. Дворядкина ; редкол.: Е. Г. Анимица [и др.]. Т. 3. - Екатеринбург : Издательство УрГЭУ, 2017. - 346 с. (2 экз.)</w:t>
            </w:r>
          </w:p>
          <w:p w:rsidR="00875390" w:rsidRPr="005D0E3F" w:rsidRDefault="00875390" w:rsidP="005D0E3F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5D0E3F">
              <w:rPr>
                <w:kern w:val="0"/>
                <w:sz w:val="24"/>
                <w:szCs w:val="24"/>
              </w:rPr>
              <w:t>Юмашев, Ю. М. Экономическое право Европейского Союза [Электронный ресурс] : монография / Ю. М. Юмашев, Е. В. Постникова. - Москва : Норма: ИНФРА-М, 2014. - 384 с. http://znanium.com/go.php?id=426423</w:t>
            </w:r>
          </w:p>
          <w:p w:rsidR="00875390" w:rsidRPr="005D0E3F" w:rsidRDefault="00875390" w:rsidP="005D0E3F">
            <w:pPr>
              <w:widowControl/>
              <w:shd w:val="clear" w:color="auto" w:fill="FFFFFF"/>
              <w:tabs>
                <w:tab w:val="left" w:pos="998"/>
              </w:tabs>
              <w:suppressAutoHyphens w:val="0"/>
              <w:autoSpaceDN/>
              <w:ind w:left="714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D0E3F" w:rsidRPr="005D0E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0E3F" w:rsidRDefault="00CB2C49" w:rsidP="005D0E3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CB2C49" w:rsidRPr="005D0E3F" w:rsidRDefault="00CB2C49" w:rsidP="005D0E3F">
            <w:pPr>
              <w:rPr>
                <w:b/>
                <w:sz w:val="24"/>
                <w:szCs w:val="24"/>
              </w:rPr>
            </w:pPr>
            <w:r w:rsidRPr="005D0E3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D0E3F">
              <w:rPr>
                <w:b/>
                <w:sz w:val="24"/>
                <w:szCs w:val="24"/>
              </w:rPr>
              <w:t xml:space="preserve"> </w:t>
            </w:r>
          </w:p>
          <w:p w:rsidR="00CB2C49" w:rsidRPr="005D0E3F" w:rsidRDefault="00CB2C49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D0E3F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D0E3F" w:rsidRDefault="00CB2C49" w:rsidP="005D0E3F">
            <w:pPr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D0E3F" w:rsidRDefault="00CB2C49" w:rsidP="005D0E3F">
            <w:pPr>
              <w:rPr>
                <w:b/>
                <w:sz w:val="24"/>
                <w:szCs w:val="24"/>
              </w:rPr>
            </w:pPr>
          </w:p>
          <w:p w:rsidR="00CB2C49" w:rsidRPr="005D0E3F" w:rsidRDefault="00CB2C49" w:rsidP="005D0E3F">
            <w:pPr>
              <w:rPr>
                <w:b/>
                <w:sz w:val="24"/>
                <w:szCs w:val="24"/>
              </w:rPr>
            </w:pPr>
            <w:r w:rsidRPr="005D0E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D0E3F" w:rsidRDefault="00CB2C49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Общего доступа</w:t>
            </w:r>
          </w:p>
          <w:p w:rsidR="00CB2C49" w:rsidRPr="005D0E3F" w:rsidRDefault="00CB2C49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D0E3F" w:rsidRDefault="00CB2C49" w:rsidP="005D0E3F">
            <w:pPr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D0E3F" w:rsidRPr="005D0E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0E3F" w:rsidRDefault="00CB2C49" w:rsidP="005D0E3F">
            <w:pPr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5D0E3F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CB2C49" w:rsidRPr="005D0E3F" w:rsidRDefault="00CB2C49" w:rsidP="005D0E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D0E3F" w:rsidRPr="005D0E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0E3F" w:rsidRDefault="00CB2C49" w:rsidP="005D0E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0E3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D0E3F" w:rsidRPr="005D0E3F" w:rsidTr="00CB2C49">
        <w:tc>
          <w:tcPr>
            <w:tcW w:w="10490" w:type="dxa"/>
            <w:gridSpan w:val="3"/>
          </w:tcPr>
          <w:p w:rsidR="00CB2C49" w:rsidRPr="005D0E3F" w:rsidRDefault="00CB2C49" w:rsidP="005D0E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D0E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D0E3F" w:rsidRDefault="0061508B" w:rsidP="005D0E3F">
      <w:pPr>
        <w:ind w:left="-284"/>
        <w:rPr>
          <w:sz w:val="24"/>
          <w:szCs w:val="24"/>
        </w:rPr>
      </w:pPr>
    </w:p>
    <w:p w:rsidR="00F41493" w:rsidRPr="005D0E3F" w:rsidRDefault="00F41493" w:rsidP="005D0E3F">
      <w:pPr>
        <w:ind w:left="-284"/>
        <w:rPr>
          <w:sz w:val="24"/>
          <w:szCs w:val="24"/>
        </w:rPr>
      </w:pPr>
      <w:r w:rsidRPr="005D0E3F">
        <w:rPr>
          <w:sz w:val="24"/>
          <w:szCs w:val="24"/>
        </w:rPr>
        <w:t xml:space="preserve">Аннотацию подготовил                               </w:t>
      </w:r>
      <w:r w:rsidR="00AD0FC3"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</w:r>
      <w:r w:rsidR="005F48C1" w:rsidRPr="005D0E3F">
        <w:rPr>
          <w:sz w:val="24"/>
          <w:szCs w:val="24"/>
        </w:rPr>
        <w:t xml:space="preserve"> </w:t>
      </w:r>
      <w:r w:rsidR="008A6648" w:rsidRPr="005D0E3F">
        <w:rPr>
          <w:sz w:val="24"/>
          <w:szCs w:val="24"/>
        </w:rPr>
        <w:t>Г.З.</w:t>
      </w:r>
      <w:r w:rsidR="00211D87" w:rsidRPr="005D0E3F">
        <w:rPr>
          <w:sz w:val="24"/>
          <w:szCs w:val="24"/>
        </w:rPr>
        <w:t xml:space="preserve"> </w:t>
      </w:r>
      <w:r w:rsidR="008A6648" w:rsidRPr="005D0E3F">
        <w:rPr>
          <w:sz w:val="24"/>
          <w:szCs w:val="24"/>
        </w:rPr>
        <w:t>Мансуров</w:t>
      </w:r>
      <w:r w:rsidR="0061508B" w:rsidRPr="005D0E3F">
        <w:rPr>
          <w:sz w:val="24"/>
          <w:szCs w:val="24"/>
        </w:rPr>
        <w:t xml:space="preserve"> </w:t>
      </w:r>
    </w:p>
    <w:p w:rsidR="00F41493" w:rsidRPr="005D0E3F" w:rsidRDefault="00F41493" w:rsidP="005D0E3F">
      <w:pPr>
        <w:rPr>
          <w:sz w:val="24"/>
          <w:szCs w:val="24"/>
          <w:u w:val="single"/>
        </w:rPr>
      </w:pPr>
    </w:p>
    <w:p w:rsidR="00F41493" w:rsidRPr="005D0E3F" w:rsidRDefault="00F41493" w:rsidP="005D0E3F">
      <w:pPr>
        <w:rPr>
          <w:sz w:val="24"/>
          <w:szCs w:val="24"/>
        </w:rPr>
      </w:pPr>
    </w:p>
    <w:p w:rsidR="00F41493" w:rsidRPr="005D0E3F" w:rsidRDefault="00F41493" w:rsidP="005D0E3F">
      <w:pPr>
        <w:rPr>
          <w:sz w:val="24"/>
          <w:szCs w:val="24"/>
        </w:rPr>
      </w:pPr>
    </w:p>
    <w:p w:rsidR="00732940" w:rsidRPr="005D0E3F" w:rsidRDefault="00732940" w:rsidP="005D0E3F">
      <w:pPr>
        <w:ind w:left="-284"/>
        <w:rPr>
          <w:sz w:val="24"/>
          <w:szCs w:val="24"/>
        </w:rPr>
      </w:pPr>
      <w:r w:rsidRPr="005D0E3F">
        <w:rPr>
          <w:sz w:val="24"/>
          <w:szCs w:val="24"/>
        </w:rPr>
        <w:t>Заведующий каф</w:t>
      </w:r>
      <w:r w:rsidR="005F48C1" w:rsidRPr="005D0E3F">
        <w:rPr>
          <w:sz w:val="24"/>
          <w:szCs w:val="24"/>
        </w:rPr>
        <w:t>едрой</w:t>
      </w:r>
    </w:p>
    <w:p w:rsidR="00732940" w:rsidRPr="005D0E3F" w:rsidRDefault="005F48C1" w:rsidP="005D0E3F">
      <w:pPr>
        <w:ind w:left="-284"/>
        <w:rPr>
          <w:sz w:val="24"/>
          <w:szCs w:val="24"/>
        </w:rPr>
      </w:pPr>
      <w:r w:rsidRPr="005D0E3F">
        <w:rPr>
          <w:sz w:val="24"/>
          <w:szCs w:val="24"/>
        </w:rPr>
        <w:t>гражданского права</w:t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="00732940" w:rsidRPr="005D0E3F">
        <w:rPr>
          <w:sz w:val="24"/>
          <w:szCs w:val="24"/>
        </w:rPr>
        <w:tab/>
      </w:r>
      <w:r w:rsidRPr="005D0E3F">
        <w:rPr>
          <w:sz w:val="24"/>
          <w:szCs w:val="24"/>
        </w:rPr>
        <w:tab/>
      </w:r>
      <w:r w:rsidR="00AD0FC3" w:rsidRPr="005D0E3F">
        <w:rPr>
          <w:sz w:val="24"/>
          <w:szCs w:val="24"/>
        </w:rPr>
        <w:tab/>
        <w:t xml:space="preserve">   </w:t>
      </w:r>
      <w:r w:rsidRPr="005D0E3F">
        <w:rPr>
          <w:sz w:val="24"/>
          <w:szCs w:val="24"/>
        </w:rPr>
        <w:t>Г.З. Мансуров</w:t>
      </w:r>
    </w:p>
    <w:p w:rsidR="0075328A" w:rsidRPr="005D0E3F" w:rsidRDefault="00732940" w:rsidP="005D0E3F">
      <w:pPr>
        <w:rPr>
          <w:b/>
          <w:sz w:val="24"/>
          <w:szCs w:val="24"/>
        </w:rPr>
      </w:pPr>
      <w:r w:rsidRPr="005D0E3F">
        <w:rPr>
          <w:b/>
          <w:sz w:val="24"/>
          <w:szCs w:val="24"/>
        </w:rPr>
        <w:t xml:space="preserve"> </w:t>
      </w:r>
    </w:p>
    <w:p w:rsidR="00B075E2" w:rsidRPr="005D0E3F" w:rsidRDefault="00B075E2" w:rsidP="005D0E3F">
      <w:pPr>
        <w:ind w:left="360"/>
        <w:jc w:val="center"/>
        <w:rPr>
          <w:b/>
          <w:sz w:val="24"/>
          <w:szCs w:val="24"/>
        </w:rPr>
      </w:pPr>
    </w:p>
    <w:p w:rsidR="00F41493" w:rsidRPr="005D0E3F" w:rsidRDefault="00F41493" w:rsidP="005D0E3F">
      <w:pPr>
        <w:jc w:val="center"/>
        <w:rPr>
          <w:b/>
          <w:sz w:val="24"/>
          <w:szCs w:val="24"/>
        </w:rPr>
      </w:pPr>
    </w:p>
    <w:p w:rsidR="005F48C1" w:rsidRPr="005D0E3F" w:rsidRDefault="005F48C1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6E06F0" w:rsidRPr="005D0E3F" w:rsidRDefault="006E06F0" w:rsidP="005D0E3F">
      <w:pPr>
        <w:jc w:val="center"/>
        <w:rPr>
          <w:b/>
          <w:sz w:val="24"/>
          <w:szCs w:val="24"/>
        </w:rPr>
      </w:pPr>
    </w:p>
    <w:p w:rsidR="005F48C1" w:rsidRPr="005D0E3F" w:rsidRDefault="008C71A8" w:rsidP="005D0E3F">
      <w:pPr>
        <w:rPr>
          <w:b/>
          <w:sz w:val="24"/>
          <w:szCs w:val="24"/>
        </w:rPr>
      </w:pPr>
      <w:r w:rsidRPr="005D0E3F">
        <w:rPr>
          <w:b/>
          <w:sz w:val="24"/>
          <w:szCs w:val="24"/>
        </w:rPr>
        <w:t xml:space="preserve"> </w:t>
      </w:r>
    </w:p>
    <w:p w:rsidR="00230905" w:rsidRPr="005D0E3F" w:rsidRDefault="00230905" w:rsidP="005D0E3F">
      <w:pPr>
        <w:rPr>
          <w:b/>
          <w:sz w:val="24"/>
          <w:szCs w:val="24"/>
        </w:rPr>
      </w:pPr>
    </w:p>
    <w:sectPr w:rsidR="00230905" w:rsidRPr="005D0E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7A" w:rsidRDefault="00A8227A">
      <w:r>
        <w:separator/>
      </w:r>
    </w:p>
  </w:endnote>
  <w:endnote w:type="continuationSeparator" w:id="0">
    <w:p w:rsidR="00A8227A" w:rsidRDefault="00A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7A" w:rsidRDefault="00A8227A">
      <w:r>
        <w:separator/>
      </w:r>
    </w:p>
  </w:footnote>
  <w:footnote w:type="continuationSeparator" w:id="0">
    <w:p w:rsidR="00A8227A" w:rsidRDefault="00A8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13535"/>
    <w:multiLevelType w:val="multilevel"/>
    <w:tmpl w:val="C9F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65474"/>
    <w:multiLevelType w:val="multilevel"/>
    <w:tmpl w:val="386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7A84A34"/>
    <w:multiLevelType w:val="hybridMultilevel"/>
    <w:tmpl w:val="F6F48C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2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52"/>
  </w:num>
  <w:num w:numId="67">
    <w:abstractNumId w:val="22"/>
  </w:num>
  <w:num w:numId="68">
    <w:abstractNumId w:val="11"/>
  </w:num>
  <w:num w:numId="69">
    <w:abstractNumId w:val="10"/>
  </w:num>
  <w:num w:numId="70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8DA"/>
    <w:rsid w:val="0005798D"/>
    <w:rsid w:val="000710E8"/>
    <w:rsid w:val="00071B9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D8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88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E3F"/>
    <w:rsid w:val="005F01E8"/>
    <w:rsid w:val="005F2695"/>
    <w:rsid w:val="005F48C1"/>
    <w:rsid w:val="00605275"/>
    <w:rsid w:val="00611538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017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F8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390"/>
    <w:rsid w:val="00885CEA"/>
    <w:rsid w:val="00885EBC"/>
    <w:rsid w:val="008930E9"/>
    <w:rsid w:val="008936F8"/>
    <w:rsid w:val="008A5A65"/>
    <w:rsid w:val="008A6648"/>
    <w:rsid w:val="008B4606"/>
    <w:rsid w:val="008B627C"/>
    <w:rsid w:val="008C39C9"/>
    <w:rsid w:val="008C71A8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27A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02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14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26962-F2DE-45D2-9575-B0D7614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1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4F7F-323E-40BA-A21D-01CF04F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2019-03-17T17:45:00Z</dcterms:created>
  <dcterms:modified xsi:type="dcterms:W3CDTF">2019-07-02T10:36:00Z</dcterms:modified>
</cp:coreProperties>
</file>